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1B1F14E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DE3DA3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01D2FD8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Accounting 1</w:t>
            </w:r>
          </w:p>
        </w:tc>
      </w:tr>
      <w:tr w:rsidR="00754142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754142" w:rsidRDefault="00754142" w:rsidP="00754142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04ED5EA" w:rsidR="00754142" w:rsidRDefault="008F5F6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14, 2020 thru September 18</w:t>
            </w:r>
            <w:bookmarkStart w:id="0" w:name="_GoBack"/>
            <w:bookmarkEnd w:id="0"/>
            <w:r w:rsidR="00754142">
              <w:rPr>
                <w:rFonts w:ascii="Times New Roman"/>
                <w:sz w:val="18"/>
              </w:rPr>
              <w:t>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754142" w:rsidRDefault="00754142" w:rsidP="00754142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A3BD271" w14:textId="77777777" w:rsidR="00754142" w:rsidRPr="00FC459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 xml:space="preserve">Introduction to Mindtap and </w:t>
            </w:r>
            <w:r w:rsidRPr="00FC4597">
              <w:rPr>
                <w:rFonts w:ascii="Times New Roman"/>
                <w:bCs/>
                <w:sz w:val="18"/>
              </w:rPr>
              <w:t>Starting a Proprietorship- Be familiar with terminology, compare, contrast and explain the difference between expenses and liabilities.</w:t>
            </w:r>
          </w:p>
          <w:p w14:paraId="5CB87CF4" w14:textId="4AE5F921" w:rsidR="00754142" w:rsidRDefault="00754142" w:rsidP="00754142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F5F62" w14:paraId="68F519CE" w14:textId="77777777" w:rsidTr="00993D5F">
        <w:trPr>
          <w:trHeight w:val="512"/>
        </w:trPr>
        <w:tc>
          <w:tcPr>
            <w:tcW w:w="1470" w:type="dxa"/>
          </w:tcPr>
          <w:p w14:paraId="61DC8AB3" w14:textId="77777777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64C1E69E" w14:textId="77777777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9/15/2020 </w:t>
            </w:r>
          </w:p>
          <w:p w14:paraId="569D9E7C" w14:textId="78E1480D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DB92352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Assets and Liabilities</w:t>
            </w:r>
          </w:p>
          <w:p w14:paraId="428CFE85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Discuss Ethics in Business</w:t>
            </w:r>
          </w:p>
          <w:p w14:paraId="360D065D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Create a Net Worth Statement</w:t>
            </w:r>
          </w:p>
          <w:p w14:paraId="2CB9F3A8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Complete Independently On Your Own 1-1</w:t>
            </w:r>
          </w:p>
          <w:p w14:paraId="74C52DA6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Application Problem 1-1</w:t>
            </w:r>
          </w:p>
          <w:p w14:paraId="77D5D316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B752D4B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Do Now:</w:t>
            </w:r>
          </w:p>
          <w:p w14:paraId="695776FA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Review Classroom Virtual Rules</w:t>
            </w:r>
          </w:p>
          <w:p w14:paraId="5B7C41C4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Access Mindtap tab on MS Teams (NGLSYNC.cengage.com)</w:t>
            </w:r>
          </w:p>
          <w:p w14:paraId="48F3DA17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Review 1-1 Assets and Liabilities handout</w:t>
            </w:r>
          </w:p>
          <w:p w14:paraId="4E026EAF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Review the Personal Networth Statement</w:t>
            </w:r>
          </w:p>
          <w:p w14:paraId="4E5D109B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Review Ethics in Business on P. 8</w:t>
            </w:r>
          </w:p>
          <w:p w14:paraId="6352ECC3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Complete the Work Together 1-1  via Mindtap</w:t>
            </w:r>
          </w:p>
          <w:p w14:paraId="7F51E89A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 xml:space="preserve">Exit Slip </w:t>
            </w:r>
            <w:hyperlink r:id="rId8" w:history="1">
              <w:r w:rsidRPr="00984C6D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  <w:r w:rsidRPr="00984C6D">
              <w:rPr>
                <w:rFonts w:ascii="Times New Roman"/>
                <w:sz w:val="18"/>
              </w:rPr>
              <w:t xml:space="preserve"> </w:t>
            </w:r>
          </w:p>
          <w:p w14:paraId="04554E24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Asynchronous Activity On Your Own 1-1</w:t>
            </w:r>
          </w:p>
          <w:p w14:paraId="57A367A9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2CC9B28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Complete the On Your Own 1-1 via Mindtap</w:t>
            </w:r>
          </w:p>
          <w:p w14:paraId="6E69226C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Complete the Application Problem 1-1 under Review</w:t>
            </w:r>
          </w:p>
          <w:p w14:paraId="525A81B8" w14:textId="77777777" w:rsidR="008F5F62" w:rsidRPr="00984C6D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984C6D">
              <w:rPr>
                <w:rFonts w:ascii="Times New Roman"/>
                <w:sz w:val="18"/>
              </w:rPr>
              <w:t>Review the flash cards in Mindtap when done.</w:t>
            </w:r>
          </w:p>
          <w:p w14:paraId="38A75CE1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3B4D1D" w14:textId="329D8B13" w:rsidR="008F5F62" w:rsidRPr="00754142" w:rsidRDefault="008F5F62" w:rsidP="008F5F62">
            <w:r w:rsidRPr="001E30E7"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1E713F3" w14:textId="04D9ABE0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9/15/2020</w:t>
            </w:r>
          </w:p>
        </w:tc>
      </w:tr>
      <w:tr w:rsidR="008F5F62" w14:paraId="76D7AE5C" w14:textId="77777777" w:rsidTr="00993D5F">
        <w:trPr>
          <w:trHeight w:val="504"/>
        </w:trPr>
        <w:tc>
          <w:tcPr>
            <w:tcW w:w="1470" w:type="dxa"/>
          </w:tcPr>
          <w:p w14:paraId="2DA35A1D" w14:textId="77777777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7</w:t>
            </w:r>
          </w:p>
          <w:p w14:paraId="6EC4C4AD" w14:textId="77777777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9/17/2020 </w:t>
            </w:r>
          </w:p>
          <w:p w14:paraId="7F0100AF" w14:textId="10B79C86" w:rsidR="008F5F62" w:rsidRDefault="008F5F62" w:rsidP="008F5F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0DBA1F41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Assets and Liabilities</w:t>
            </w:r>
          </w:p>
          <w:p w14:paraId="384DC493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 xml:space="preserve">Understand Proprietorship and </w:t>
            </w:r>
            <w:proofErr w:type="spellStart"/>
            <w:r w:rsidRPr="004A34BE">
              <w:rPr>
                <w:rFonts w:ascii="Times New Roman"/>
                <w:sz w:val="18"/>
              </w:rPr>
              <w:t>Delgadow</w:t>
            </w:r>
            <w:proofErr w:type="spellEnd"/>
            <w:r w:rsidRPr="004A34BE">
              <w:rPr>
                <w:rFonts w:ascii="Times New Roman"/>
                <w:sz w:val="18"/>
              </w:rPr>
              <w:t xml:space="preserve"> Web Services</w:t>
            </w:r>
          </w:p>
          <w:p w14:paraId="1A7B0B94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Classify accounts as assets, liabilities, or owner</w:t>
            </w:r>
            <w:r w:rsidRPr="004A34BE">
              <w:rPr>
                <w:rFonts w:ascii="Times New Roman"/>
                <w:sz w:val="18"/>
              </w:rPr>
              <w:t>’</w:t>
            </w:r>
            <w:r w:rsidRPr="004A34BE">
              <w:rPr>
                <w:rFonts w:ascii="Times New Roman"/>
                <w:sz w:val="18"/>
              </w:rPr>
              <w:t>s equity</w:t>
            </w:r>
          </w:p>
          <w:p w14:paraId="7D77EDE0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Relationship of the Accounting Equation</w:t>
            </w:r>
          </w:p>
          <w:p w14:paraId="7CEDA4A8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Analyze the effects of transactions on the accounting equation</w:t>
            </w:r>
          </w:p>
          <w:p w14:paraId="64842458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1011CB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Do Now:</w:t>
            </w:r>
          </w:p>
          <w:p w14:paraId="77875057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Review Classroom Virtual Rules</w:t>
            </w:r>
          </w:p>
          <w:p w14:paraId="1D221145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Access Mindtap tab on MS Teams (NGLSYNC.cengage.com)</w:t>
            </w:r>
          </w:p>
          <w:p w14:paraId="3EFD3AB1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Discuss Delgado Web Services</w:t>
            </w:r>
          </w:p>
          <w:p w14:paraId="13C15BBD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Accounting Equation</w:t>
            </w:r>
          </w:p>
          <w:p w14:paraId="7BE9276A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5 Accounting Transactions</w:t>
            </w:r>
          </w:p>
          <w:p w14:paraId="3A9A11D5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Receiving Cash</w:t>
            </w:r>
          </w:p>
          <w:p w14:paraId="43AAE9D3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Paying Cash</w:t>
            </w:r>
          </w:p>
          <w:p w14:paraId="0ED92E81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Transactions on Account</w:t>
            </w:r>
          </w:p>
          <w:p w14:paraId="3CD9BF17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Exit Slip</w:t>
            </w:r>
          </w:p>
          <w:p w14:paraId="3C733E07" w14:textId="43D2ABA8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8849FFD" w14:textId="77777777" w:rsidR="008F5F62" w:rsidRPr="001E30E7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the Vocabulary Word Chart of 1-2</w:t>
            </w:r>
            <w:r w:rsidRPr="001E30E7">
              <w:rPr>
                <w:rFonts w:ascii="Times New Roman"/>
                <w:sz w:val="18"/>
              </w:rPr>
              <w:t xml:space="preserve"> key terms</w:t>
            </w:r>
          </w:p>
          <w:p w14:paraId="62FA5D16" w14:textId="77777777" w:rsidR="008F5F62" w:rsidRPr="001E30E7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Service Business ~</w:t>
            </w:r>
            <w:proofErr w:type="spellStart"/>
            <w:r>
              <w:rPr>
                <w:rFonts w:ascii="Times New Roman"/>
                <w:sz w:val="18"/>
              </w:rPr>
              <w:t>proprietorship~business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plan~GAAP~equities~owner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equity~accounting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equation~transaction~account~account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title~account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balance~capital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account~creditor</w:t>
            </w:r>
            <w:proofErr w:type="spellEnd"/>
          </w:p>
          <w:p w14:paraId="2C1F6843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A561E6A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Completed Vocabulary handout</w:t>
            </w:r>
          </w:p>
          <w:p w14:paraId="079E5C16" w14:textId="64D9AC9C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 Exit Slip via www.Menti.com</w:t>
            </w:r>
          </w:p>
        </w:tc>
        <w:tc>
          <w:tcPr>
            <w:tcW w:w="1246" w:type="dxa"/>
          </w:tcPr>
          <w:p w14:paraId="12A664C7" w14:textId="77777777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9/17/2020</w:t>
            </w:r>
          </w:p>
          <w:p w14:paraId="43823FD5" w14:textId="0DBFD04A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F62" w14:paraId="75C24C1C" w14:textId="77777777" w:rsidTr="00993D5F">
        <w:trPr>
          <w:trHeight w:val="504"/>
        </w:trPr>
        <w:tc>
          <w:tcPr>
            <w:tcW w:w="1470" w:type="dxa"/>
          </w:tcPr>
          <w:p w14:paraId="1474DB1F" w14:textId="77777777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8</w:t>
            </w:r>
          </w:p>
          <w:p w14:paraId="2208905B" w14:textId="6206E9E9" w:rsidR="008F5F62" w:rsidRDefault="008F5F62" w:rsidP="008F5F6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9/18/2020</w:t>
            </w:r>
          </w:p>
        </w:tc>
        <w:tc>
          <w:tcPr>
            <w:tcW w:w="2975" w:type="dxa"/>
          </w:tcPr>
          <w:p w14:paraId="3E486B95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Classify accounts as assets, liabilities, or owner</w:t>
            </w:r>
            <w:r w:rsidRPr="004A34BE">
              <w:rPr>
                <w:rFonts w:ascii="Times New Roman"/>
                <w:sz w:val="18"/>
              </w:rPr>
              <w:t>’</w:t>
            </w:r>
            <w:r w:rsidRPr="004A34BE">
              <w:rPr>
                <w:rFonts w:ascii="Times New Roman"/>
                <w:sz w:val="18"/>
              </w:rPr>
              <w:t>s equity</w:t>
            </w:r>
          </w:p>
          <w:p w14:paraId="7B540818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Relationship of the Accounting Equation</w:t>
            </w:r>
          </w:p>
          <w:p w14:paraId="61C7802C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Analyze the effects of transactions on the accounting equation</w:t>
            </w:r>
          </w:p>
          <w:p w14:paraId="3D96B273" w14:textId="77777777" w:rsidR="008F5F62" w:rsidRPr="001E30E7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D8CF0C6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Do Now:</w:t>
            </w:r>
          </w:p>
          <w:p w14:paraId="62FDBF22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Review Classroom Virtual Rules</w:t>
            </w:r>
          </w:p>
          <w:p w14:paraId="3B9A6813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Access Mindtap tab on MS Teams (NGLSYNC.cengage.com)</w:t>
            </w:r>
          </w:p>
          <w:p w14:paraId="2D9769E2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Accounting Equation</w:t>
            </w:r>
          </w:p>
          <w:p w14:paraId="24C5D9CC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5 Accounting Transactions</w:t>
            </w:r>
          </w:p>
          <w:p w14:paraId="554120A7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Receiving Cash</w:t>
            </w:r>
          </w:p>
          <w:p w14:paraId="3E8E93B0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Paying Cash</w:t>
            </w:r>
          </w:p>
          <w:p w14:paraId="7EC4ABCA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Transactions on Account</w:t>
            </w:r>
          </w:p>
          <w:p w14:paraId="59FF50F4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Exit Slip</w:t>
            </w:r>
          </w:p>
          <w:p w14:paraId="5948B2E1" w14:textId="77777777" w:rsidR="008F5F62" w:rsidRPr="001E30E7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2D18220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Complete the Handout classifying accounts as an asset, liability, or owner</w:t>
            </w:r>
            <w:r w:rsidRPr="004A34BE">
              <w:rPr>
                <w:rFonts w:ascii="Times New Roman"/>
                <w:sz w:val="18"/>
              </w:rPr>
              <w:t>’</w:t>
            </w:r>
            <w:r w:rsidRPr="004A34BE">
              <w:rPr>
                <w:rFonts w:ascii="Times New Roman"/>
                <w:sz w:val="18"/>
              </w:rPr>
              <w:t>s equity.</w:t>
            </w:r>
          </w:p>
          <w:p w14:paraId="2A79C52A" w14:textId="77777777" w:rsidR="008F5F62" w:rsidRPr="004A34BE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 w:rsidRPr="004A34BE">
              <w:rPr>
                <w:rFonts w:ascii="Times New Roman"/>
                <w:sz w:val="18"/>
              </w:rPr>
              <w:t>Review flash cards in Mindtap</w:t>
            </w:r>
          </w:p>
          <w:p w14:paraId="5503380E" w14:textId="77777777" w:rsidR="008F5F62" w:rsidRPr="001E30E7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78A5483" w14:textId="1C8DB74C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Exit ticket via </w:t>
            </w:r>
            <w:hyperlink r:id="rId9" w:history="1">
              <w:r w:rsidRPr="00743588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0D92738" w14:textId="03BDACB0" w:rsidR="008F5F62" w:rsidRDefault="008F5F62" w:rsidP="008F5F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754142"/>
    <w:rsid w:val="008A6987"/>
    <w:rsid w:val="008F5F62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F5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en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Holland, Sonda D.</cp:lastModifiedBy>
  <cp:revision>2</cp:revision>
  <dcterms:created xsi:type="dcterms:W3CDTF">2020-09-13T19:55:00Z</dcterms:created>
  <dcterms:modified xsi:type="dcterms:W3CDTF">2020-09-13T19:55:00Z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